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A05E1F" w:rsidRPr="006D4ACD" w14:paraId="3F222C0D" w14:textId="77777777" w:rsidTr="006266AB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C2B34" w14:textId="77777777" w:rsidR="00A05E1F" w:rsidRPr="006D4ACD" w:rsidRDefault="00A05E1F" w:rsidP="006266AB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A05E1F" w:rsidRPr="006D4ACD" w14:paraId="5F231E79" w14:textId="77777777" w:rsidTr="006266AB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00D77A" w14:textId="77777777" w:rsidR="00A05E1F" w:rsidRPr="006D4ACD" w:rsidRDefault="00A05E1F" w:rsidP="006266AB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572B40" w14:textId="77777777" w:rsidR="00A05E1F" w:rsidRPr="006D4ACD" w:rsidRDefault="00A05E1F" w:rsidP="006266AB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r w:rsidRPr="006D4ACD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A05E1F" w:rsidRPr="006D4ACD" w14:paraId="143594F1" w14:textId="77777777" w:rsidTr="006266AB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4FB32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05E1F" w:rsidRPr="006D4ACD" w14:paraId="43F6EC56" w14:textId="77777777" w:rsidTr="006266AB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69FAAFA" w14:textId="369AF1EA" w:rsidR="00A05E1F" w:rsidRPr="00E143F8" w:rsidRDefault="00A05E1F" w:rsidP="006266AB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  <w:r>
              <w:rPr>
                <w:b/>
                <w:bCs/>
                <w:color w:val="000000"/>
                <w:lang w:val="sr-Latn-RS"/>
              </w:rPr>
              <w:t>1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66F3953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A05E1F" w:rsidRPr="00E52865" w14:paraId="7F56A412" w14:textId="77777777" w:rsidTr="006266AB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D56825" w14:textId="77777777" w:rsidR="00A05E1F" w:rsidRPr="006D4ACD" w:rsidRDefault="00A05E1F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4988" w14:textId="77777777" w:rsidR="00A05E1F" w:rsidRPr="00903165" w:rsidRDefault="00A05E1F" w:rsidP="006266AB">
            <w:pPr>
              <w:rPr>
                <w:b/>
                <w:bCs/>
                <w:color w:val="000000"/>
                <w:lang w:val="fr-FR"/>
              </w:rPr>
            </w:pPr>
            <w:r w:rsidRPr="006D4ACD">
              <w:rPr>
                <w:b/>
                <w:lang w:val="fr-FR"/>
              </w:rPr>
              <w:t>Unité</w:t>
            </w:r>
            <w:r>
              <w:rPr>
                <w:b/>
                <w:bCs/>
                <w:color w:val="000000"/>
                <w:lang w:val="fr-FR"/>
              </w:rPr>
              <w:t xml:space="preserve"> 5 - MA VIE </w:t>
            </w:r>
            <w:r w:rsidRPr="008F6F4B">
              <w:rPr>
                <w:b/>
                <w:bCs/>
                <w:color w:val="000000"/>
                <w:lang w:val="fr-FR"/>
              </w:rPr>
              <w:t>D’ADO</w:t>
            </w:r>
          </w:p>
        </w:tc>
      </w:tr>
      <w:tr w:rsidR="00A05E1F" w:rsidRPr="000775F3" w14:paraId="2AF850CC" w14:textId="77777777" w:rsidTr="006266AB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E13330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883D" w14:textId="483CC3C7" w:rsidR="00A05E1F" w:rsidRPr="00903165" w:rsidRDefault="00A05E1F" w:rsidP="006266AB">
            <w:pPr>
              <w:rPr>
                <w:bCs/>
                <w:lang w:val="sr-Latn-RS" w:eastAsia="sr-Latn-CS"/>
              </w:rPr>
            </w:pPr>
            <w:r>
              <w:rPr>
                <w:sz w:val="22"/>
                <w:szCs w:val="22"/>
                <w:lang w:val="fr-FR"/>
              </w:rPr>
              <w:t>Au fond, à droite</w:t>
            </w:r>
          </w:p>
        </w:tc>
      </w:tr>
      <w:tr w:rsidR="00A05E1F" w:rsidRPr="00CE7438" w14:paraId="295A9038" w14:textId="77777777" w:rsidTr="006266AB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406446" w14:textId="77777777" w:rsidR="00A05E1F" w:rsidRPr="006D4ACD" w:rsidRDefault="00A05E1F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3D1" w14:textId="77777777" w:rsidR="00A05E1F" w:rsidRPr="00CE7438" w:rsidRDefault="00A05E1F" w:rsidP="006266AB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</w:p>
        </w:tc>
      </w:tr>
      <w:tr w:rsidR="00A05E1F" w:rsidRPr="00D858B7" w14:paraId="1F049289" w14:textId="77777777" w:rsidTr="006266AB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5B7F46" w14:textId="77777777" w:rsidR="00A05E1F" w:rsidRPr="006D4ACD" w:rsidRDefault="00A05E1F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6C7B" w14:textId="77777777" w:rsidR="00A05E1F" w:rsidRPr="00903165" w:rsidRDefault="00A05E1F" w:rsidP="006266AB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комуницирају на тему живота младих људи</w:t>
            </w:r>
          </w:p>
        </w:tc>
      </w:tr>
      <w:tr w:rsidR="00A05E1F" w:rsidRPr="00D858B7" w14:paraId="1ED8CF3A" w14:textId="77777777" w:rsidTr="006266AB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76622C" w14:textId="77777777" w:rsidR="00A05E1F" w:rsidRDefault="00A05E1F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11A0E1A4" w14:textId="77777777" w:rsidR="00A05E1F" w:rsidRDefault="00A05E1F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63FD1822" w14:textId="77777777" w:rsidR="00A05E1F" w:rsidRDefault="00A05E1F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7F93BC18" w14:textId="77777777" w:rsidR="00A05E1F" w:rsidRDefault="00A05E1F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61A3EC90" w14:textId="77777777" w:rsidR="00A05E1F" w:rsidRDefault="00A05E1F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68B7364A" w14:textId="77777777" w:rsidR="00A05E1F" w:rsidRDefault="00A05E1F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57AA96E3" w14:textId="77777777" w:rsidR="00A05E1F" w:rsidRPr="006D4ACD" w:rsidRDefault="00A05E1F" w:rsidP="006266AB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466B72C8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</w:p>
          <w:p w14:paraId="231F4736" w14:textId="77777777" w:rsidR="00A05E1F" w:rsidRPr="006D4ACD" w:rsidRDefault="00A05E1F" w:rsidP="006266AB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B352" w14:textId="77777777" w:rsidR="00A05E1F" w:rsidRDefault="00A05E1F" w:rsidP="006266AB">
            <w:pPr>
              <w:rPr>
                <w:lang w:val="sr-Cyrl-CS"/>
              </w:rPr>
            </w:pPr>
          </w:p>
          <w:p w14:paraId="301AF5F4" w14:textId="77777777" w:rsidR="00A05E1F" w:rsidRDefault="00A05E1F" w:rsidP="006266AB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4713FD5" w14:textId="77777777" w:rsidR="00A05E1F" w:rsidRPr="00A05E1F" w:rsidRDefault="00A05E1F" w:rsidP="00A05E1F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Latn-RS"/>
              </w:rPr>
            </w:pPr>
            <w:r w:rsidRPr="00A05E1F">
              <w:rPr>
                <w:rFonts w:eastAsia="Calibri"/>
                <w:lang w:val="ru-RU"/>
              </w:rPr>
              <w:t>описују предмете и места на основу илустрација једноставним језичким средствима;</w:t>
            </w:r>
          </w:p>
          <w:p w14:paraId="694C66E2" w14:textId="77777777" w:rsidR="00A05E1F" w:rsidRDefault="00A05E1F" w:rsidP="00A05E1F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Latn-RS"/>
              </w:rPr>
            </w:pPr>
            <w:r w:rsidRPr="00A05E1F">
              <w:rPr>
                <w:rFonts w:eastAsia="Calibri"/>
                <w:lang w:val="sr-Cyrl-CS"/>
              </w:rPr>
              <w:t>примене једноставне језичке изразе који се тичу теме</w:t>
            </w:r>
            <w:r w:rsidRPr="00A05E1F">
              <w:rPr>
                <w:rFonts w:eastAsia="Calibri"/>
                <w:lang w:val="sr-Latn-RS"/>
              </w:rPr>
              <w:t xml:space="preserve">; </w:t>
            </w:r>
          </w:p>
          <w:p w14:paraId="642F7DCA" w14:textId="77777777" w:rsidR="00A05E1F" w:rsidRPr="00A05E1F" w:rsidRDefault="00A05E1F" w:rsidP="00A05E1F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Latn-RS"/>
              </w:rPr>
            </w:pPr>
            <w:r w:rsidRPr="00A05E1F">
              <w:rPr>
                <w:rFonts w:eastAsia="Calibri"/>
                <w:lang w:val="sr-Cyrl-CS"/>
              </w:rPr>
              <w:t>именују речи везане за просторије у кући и за намештај</w:t>
            </w:r>
          </w:p>
          <w:p w14:paraId="6E45F317" w14:textId="6E664344" w:rsidR="00A05E1F" w:rsidRPr="00A05E1F" w:rsidRDefault="00A05E1F" w:rsidP="00A05E1F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Latn-RS"/>
              </w:rPr>
            </w:pPr>
            <w:r w:rsidRPr="00A05E1F">
              <w:rPr>
                <w:rFonts w:eastAsia="Calibri"/>
                <w:lang w:val="sr-Cyrl-CS"/>
              </w:rPr>
              <w:t>препознају ситуације које се односе на задату тему и писмено примене основна језичка средства која се односе на граматичку категорију која се ту појављује</w:t>
            </w:r>
            <w:r w:rsidRPr="00A05E1F">
              <w:rPr>
                <w:rFonts w:eastAsia="Calibri"/>
                <w:lang w:val="sr-Latn-RS"/>
              </w:rPr>
              <w:t xml:space="preserve">; </w:t>
            </w:r>
          </w:p>
          <w:p w14:paraId="7A68BAF2" w14:textId="77777777" w:rsidR="00A05E1F" w:rsidRPr="00A05E1F" w:rsidRDefault="00A05E1F" w:rsidP="006266AB">
            <w:pPr>
              <w:contextualSpacing/>
              <w:rPr>
                <w:lang w:val="sr-Latn-RS"/>
              </w:rPr>
            </w:pPr>
          </w:p>
        </w:tc>
      </w:tr>
      <w:tr w:rsidR="00A05E1F" w:rsidRPr="00D858B7" w14:paraId="79447192" w14:textId="77777777" w:rsidTr="006266AB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929A8A" w14:textId="77777777" w:rsidR="00A05E1F" w:rsidRPr="006D4ACD" w:rsidRDefault="00A05E1F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25B" w14:textId="77777777" w:rsidR="00A05E1F" w:rsidRPr="006D4ACD" w:rsidRDefault="00A05E1F" w:rsidP="006266AB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A05E1F" w:rsidRPr="006D4ACD" w14:paraId="161DE605" w14:textId="77777777" w:rsidTr="006266AB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C5D930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D6B0" w14:textId="77777777" w:rsidR="00A05E1F" w:rsidRPr="006D4ACD" w:rsidRDefault="00A05E1F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05E1F" w:rsidRPr="006D4ACD" w14:paraId="2DB54A6F" w14:textId="77777777" w:rsidTr="006266AB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0E1D9E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FB08" w14:textId="77777777" w:rsidR="00A05E1F" w:rsidRPr="006D4ACD" w:rsidRDefault="00A05E1F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05E1F" w:rsidRPr="006D4ACD" w14:paraId="78856FF6" w14:textId="77777777" w:rsidTr="006266AB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F546CA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6B48" w14:textId="77777777" w:rsidR="00A05E1F" w:rsidRPr="006D4ACD" w:rsidRDefault="00A05E1F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05E1F" w:rsidRPr="00FC2103" w14:paraId="25956F14" w14:textId="77777777" w:rsidTr="006266AB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252329" w14:textId="77777777" w:rsidR="00A05E1F" w:rsidRPr="006D4ACD" w:rsidRDefault="00A05E1F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99DC" w14:textId="77777777" w:rsidR="00A05E1F" w:rsidRPr="00AF390D" w:rsidRDefault="00A05E1F" w:rsidP="006266AB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A05E1F" w:rsidRPr="006D4ACD" w14:paraId="70051CD7" w14:textId="77777777" w:rsidTr="006266AB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32A27" w14:textId="77777777" w:rsidR="00A05E1F" w:rsidRPr="006D4ACD" w:rsidRDefault="00A05E1F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A05E1F" w:rsidRPr="00D858B7" w14:paraId="6F10541F" w14:textId="77777777" w:rsidTr="006266AB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05BEB" w14:textId="77777777" w:rsidR="00A05E1F" w:rsidRDefault="00A05E1F" w:rsidP="006266AB">
            <w:pPr>
              <w:rPr>
                <w:b/>
                <w:color w:val="000000"/>
                <w:lang w:val="sr-Cyrl-CS"/>
              </w:rPr>
            </w:pPr>
          </w:p>
          <w:p w14:paraId="4D430AEE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0072E05" w14:textId="77777777" w:rsidR="00A05E1F" w:rsidRDefault="00A05E1F" w:rsidP="006266AB">
            <w:pPr>
              <w:rPr>
                <w:b/>
                <w:color w:val="000000"/>
                <w:lang w:val="sr-Cyrl-CS"/>
              </w:rPr>
            </w:pPr>
          </w:p>
          <w:p w14:paraId="4E7D3C53" w14:textId="77777777" w:rsidR="00A05E1F" w:rsidRDefault="00A05E1F" w:rsidP="006266AB">
            <w:pPr>
              <w:rPr>
                <w:b/>
                <w:color w:val="000000"/>
                <w:lang w:val="sr-Cyrl-CS"/>
              </w:rPr>
            </w:pPr>
          </w:p>
          <w:p w14:paraId="35801312" w14:textId="77777777" w:rsidR="00A05E1F" w:rsidRDefault="00A05E1F" w:rsidP="006266AB">
            <w:pPr>
              <w:rPr>
                <w:b/>
                <w:color w:val="000000"/>
                <w:lang w:val="sr-Cyrl-CS"/>
              </w:rPr>
            </w:pPr>
          </w:p>
          <w:p w14:paraId="0D6867FE" w14:textId="77777777" w:rsidR="00A05E1F" w:rsidRDefault="00A05E1F" w:rsidP="006266AB">
            <w:pPr>
              <w:rPr>
                <w:b/>
                <w:color w:val="000000"/>
                <w:lang w:val="sr-Cyrl-CS"/>
              </w:rPr>
            </w:pPr>
          </w:p>
          <w:p w14:paraId="796A3591" w14:textId="77777777" w:rsidR="00A05E1F" w:rsidRDefault="00A05E1F" w:rsidP="006266AB">
            <w:pPr>
              <w:rPr>
                <w:b/>
                <w:color w:val="000000"/>
                <w:lang w:val="sr-Cyrl-CS"/>
              </w:rPr>
            </w:pPr>
          </w:p>
          <w:p w14:paraId="7A95E1A6" w14:textId="77777777" w:rsidR="00A05E1F" w:rsidRPr="006D4ACD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62FEA5BF" w14:textId="77777777" w:rsidR="00A05E1F" w:rsidRPr="006D4ACD" w:rsidRDefault="00A05E1F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7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987BF" w14:textId="77777777" w:rsidR="00A05E1F" w:rsidRDefault="00A05E1F" w:rsidP="006266AB">
            <w:pPr>
              <w:rPr>
                <w:lang w:val="sr-Cyrl-CS"/>
              </w:rPr>
            </w:pPr>
          </w:p>
          <w:p w14:paraId="7A4991C9" w14:textId="28CDDDD1" w:rsidR="00A05E1F" w:rsidRDefault="00A05E1F" w:rsidP="006266AB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Latn-RS"/>
              </w:rPr>
              <w:t>4</w:t>
            </w:r>
            <w:r>
              <w:rPr>
                <w:lang w:val="sr-Latn-RS"/>
              </w:rPr>
              <w:t>7</w:t>
            </w:r>
            <w:r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 и скрене им пажњу </w:t>
            </w:r>
            <w:r>
              <w:rPr>
                <w:lang w:val="sr-Cyrl-RS"/>
              </w:rPr>
              <w:t>на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оно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што</w:t>
            </w:r>
            <w:r>
              <w:rPr>
                <w:lang w:val="sr-Cyrl-CS"/>
              </w:rPr>
              <w:t xml:space="preserve"> ће обрађивати у новој </w:t>
            </w:r>
            <w:r>
              <w:rPr>
                <w:lang w:val="sr-Cyrl-CS"/>
              </w:rPr>
              <w:t>лекцији</w:t>
            </w:r>
            <w:r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П</w:t>
            </w:r>
            <w:r>
              <w:rPr>
                <w:lang w:val="sr-Cyrl-CS"/>
              </w:rPr>
              <w:t xml:space="preserve">риступа се вежби усменог разумевања у којој имају задатак да повежу </w:t>
            </w:r>
            <w:r w:rsidR="002F0387">
              <w:rPr>
                <w:lang w:val="sr-Cyrl-RS"/>
              </w:rPr>
              <w:t>погоде који деловими намештаја су поменути у одслушаном тексту</w:t>
            </w:r>
            <w:r>
              <w:rPr>
                <w:lang w:val="sr-Cyrl-CS"/>
              </w:rPr>
              <w:t>.</w:t>
            </w:r>
          </w:p>
          <w:p w14:paraId="736ABF55" w14:textId="77777777" w:rsidR="00A05E1F" w:rsidRDefault="00A05E1F" w:rsidP="006266AB">
            <w:pPr>
              <w:rPr>
                <w:lang w:val="sr-Cyrl-CS"/>
              </w:rPr>
            </w:pPr>
          </w:p>
          <w:p w14:paraId="613B0EB2" w14:textId="77777777" w:rsidR="00A05E1F" w:rsidRDefault="00A05E1F" w:rsidP="006266AB">
            <w:pPr>
              <w:rPr>
                <w:lang w:val="sr-Cyrl-CS"/>
              </w:rPr>
            </w:pPr>
            <w:r>
              <w:rPr>
                <w:lang w:val="sr-Cyrl-CS"/>
              </w:rPr>
              <w:t>Транскрипција текста и решења су:</w:t>
            </w:r>
          </w:p>
          <w:p w14:paraId="31AFB561" w14:textId="77777777" w:rsidR="00A05E1F" w:rsidRDefault="00A05E1F" w:rsidP="006266AB">
            <w:pPr>
              <w:rPr>
                <w:lang w:val="sr-Cyrl-CS"/>
              </w:rPr>
            </w:pPr>
          </w:p>
          <w:p w14:paraId="20E34731" w14:textId="48027A65" w:rsidR="003E06B1" w:rsidRPr="003E06B1" w:rsidRDefault="00A05E1F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 xml:space="preserve">Super! Le nouveau mobilier arrive! </w:t>
            </w:r>
            <w:r w:rsidR="002F0387">
              <w:rPr>
                <w:i/>
                <w:iCs/>
                <w:lang w:val="sr-Latn-RS"/>
              </w:rPr>
              <w:t>V</w:t>
            </w:r>
            <w:r>
              <w:rPr>
                <w:i/>
                <w:iCs/>
                <w:lang w:val="sr-Latn-RS"/>
              </w:rPr>
              <w:t xml:space="preserve">au, </w:t>
            </w:r>
            <w:r w:rsidRPr="002F0387">
              <w:rPr>
                <w:b/>
                <w:bCs/>
                <w:i/>
                <w:iCs/>
                <w:u w:val="single"/>
                <w:lang w:val="sr-Latn-RS"/>
              </w:rPr>
              <w:t>un canapé</w:t>
            </w:r>
            <w:r>
              <w:rPr>
                <w:i/>
                <w:iCs/>
                <w:lang w:val="sr-Latn-RS"/>
              </w:rPr>
              <w:t xml:space="preserve"> en cuir! </w:t>
            </w:r>
          </w:p>
          <w:p w14:paraId="0420F979" w14:textId="77777777" w:rsidR="003E06B1" w:rsidRPr="003E06B1" w:rsidRDefault="00A05E1F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Je le pose où</w:t>
            </w:r>
            <w:r w:rsidR="003E06B1">
              <w:rPr>
                <w:i/>
                <w:iCs/>
                <w:lang w:val="sr-Latn-RS"/>
              </w:rPr>
              <w:t xml:space="preserve">? </w:t>
            </w:r>
          </w:p>
          <w:p w14:paraId="2AC0B357" w14:textId="77777777" w:rsidR="003E06B1" w:rsidRPr="003E06B1" w:rsidRDefault="003E06B1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Dans le salon, je crois!</w:t>
            </w:r>
            <w:r w:rsidR="00A05E1F">
              <w:rPr>
                <w:i/>
                <w:iCs/>
                <w:lang w:val="sr-Latn-RS"/>
              </w:rPr>
              <w:t xml:space="preserve"> </w:t>
            </w:r>
            <w:r w:rsidR="00A05E1F" w:rsidRPr="0081383D">
              <w:rPr>
                <w:i/>
                <w:iCs/>
                <w:lang w:val="sr-Latn-RS"/>
              </w:rPr>
              <w:t>.(1-b.)</w:t>
            </w:r>
          </w:p>
          <w:p w14:paraId="30845041" w14:textId="77777777" w:rsidR="003E06B1" w:rsidRPr="003E06B1" w:rsidRDefault="003E06B1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 w:rsidRPr="002F0387">
              <w:rPr>
                <w:b/>
                <w:bCs/>
                <w:i/>
                <w:iCs/>
                <w:u w:val="single"/>
                <w:lang w:val="sr-Latn-RS"/>
              </w:rPr>
              <w:t>La table</w:t>
            </w:r>
            <w:r w:rsidRPr="003E06B1">
              <w:rPr>
                <w:i/>
                <w:iCs/>
                <w:lang w:val="sr-Latn-RS"/>
              </w:rPr>
              <w:t xml:space="preserve"> va dans la salle à manger! Et </w:t>
            </w:r>
            <w:r w:rsidRPr="002F0387">
              <w:rPr>
                <w:b/>
                <w:bCs/>
                <w:i/>
                <w:iCs/>
                <w:u w:val="single"/>
                <w:lang w:val="sr-Latn-RS"/>
              </w:rPr>
              <w:t>les chaises</w:t>
            </w:r>
            <w:r w:rsidRPr="003E06B1">
              <w:rPr>
                <w:i/>
                <w:iCs/>
                <w:lang w:val="sr-Latn-RS"/>
              </w:rPr>
              <w:t xml:space="preserve"> rouges aussi! </w:t>
            </w:r>
          </w:p>
          <w:p w14:paraId="32E6C612" w14:textId="5F079C96" w:rsidR="003E06B1" w:rsidRPr="003E06B1" w:rsidRDefault="003E06B1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 w:rsidRPr="002F0387">
              <w:rPr>
                <w:b/>
                <w:bCs/>
                <w:i/>
                <w:iCs/>
                <w:u w:val="single"/>
                <w:lang w:val="sr-Latn-RS"/>
              </w:rPr>
              <w:t>Le piano</w:t>
            </w:r>
            <w:r w:rsidRPr="003E06B1">
              <w:rPr>
                <w:i/>
                <w:iCs/>
                <w:lang w:val="sr-Latn-RS"/>
              </w:rPr>
              <w:t xml:space="preserve"> va où?</w:t>
            </w:r>
          </w:p>
          <w:p w14:paraId="420F1191" w14:textId="22C9100B" w:rsidR="003E06B1" w:rsidRPr="003E06B1" w:rsidRDefault="003E06B1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Dans le salon, à c</w:t>
            </w:r>
            <w:r w:rsidRPr="003E06B1">
              <w:rPr>
                <w:i/>
                <w:iCs/>
                <w:lang w:val="sr-Latn-RS"/>
              </w:rPr>
              <w:t>ô</w:t>
            </w:r>
            <w:r>
              <w:rPr>
                <w:i/>
                <w:iCs/>
                <w:lang w:val="sr-Latn-RS"/>
              </w:rPr>
              <w:t>t</w:t>
            </w:r>
            <w:r w:rsidRPr="003E06B1">
              <w:rPr>
                <w:i/>
                <w:iCs/>
                <w:lang w:val="sr-Latn-RS"/>
              </w:rPr>
              <w:t>é</w:t>
            </w:r>
            <w:r>
              <w:rPr>
                <w:i/>
                <w:iCs/>
                <w:lang w:val="sr-Latn-RS"/>
              </w:rPr>
              <w:t xml:space="preserve"> de </w:t>
            </w:r>
            <w:r w:rsidRPr="002F0387">
              <w:rPr>
                <w:b/>
                <w:bCs/>
                <w:i/>
                <w:iCs/>
                <w:u w:val="single"/>
                <w:lang w:val="sr-Latn-RS"/>
              </w:rPr>
              <w:t>la cheminée</w:t>
            </w:r>
            <w:r>
              <w:rPr>
                <w:i/>
                <w:iCs/>
                <w:lang w:val="sr-Latn-RS"/>
              </w:rPr>
              <w:t>!</w:t>
            </w:r>
          </w:p>
          <w:p w14:paraId="16793D68" w14:textId="272EAF1A" w:rsidR="003E06B1" w:rsidRPr="003E06B1" w:rsidRDefault="003E06B1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Et ça, c’est quoi?</w:t>
            </w:r>
          </w:p>
          <w:p w14:paraId="45004F23" w14:textId="18A35056" w:rsidR="003E06B1" w:rsidRPr="003E06B1" w:rsidRDefault="003E06B1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 xml:space="preserve">Ah, </w:t>
            </w:r>
            <w:r w:rsidRPr="002F0387">
              <w:rPr>
                <w:b/>
                <w:bCs/>
                <w:i/>
                <w:iCs/>
                <w:u w:val="single"/>
                <w:lang w:val="sr-Latn-RS"/>
              </w:rPr>
              <w:t>le bureau</w:t>
            </w:r>
            <w:r>
              <w:rPr>
                <w:i/>
                <w:iCs/>
                <w:lang w:val="sr-Latn-RS"/>
              </w:rPr>
              <w:t xml:space="preserve">! Non, pas dans l’entrée! Il faut la mettre dans la chambre de Yannis, à gauche </w:t>
            </w:r>
            <w:r w:rsidRPr="002F0387">
              <w:rPr>
                <w:b/>
                <w:bCs/>
                <w:i/>
                <w:iCs/>
                <w:u w:val="single"/>
                <w:lang w:val="sr-Latn-RS"/>
              </w:rPr>
              <w:t>du lit</w:t>
            </w:r>
            <w:r>
              <w:rPr>
                <w:i/>
                <w:iCs/>
                <w:lang w:val="sr-Latn-RS"/>
              </w:rPr>
              <w:t>!</w:t>
            </w:r>
          </w:p>
          <w:p w14:paraId="4C4DBCD2" w14:textId="0475FEFF" w:rsidR="003E06B1" w:rsidRPr="002F0387" w:rsidRDefault="003E06B1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lastRenderedPageBreak/>
              <w:t>Voici le lit, on le transporte dans la chambre?</w:t>
            </w:r>
            <w:r w:rsidR="002F0387">
              <w:rPr>
                <w:i/>
                <w:iCs/>
                <w:lang w:val="sr-Latn-RS"/>
              </w:rPr>
              <w:t xml:space="preserve"> </w:t>
            </w:r>
          </w:p>
          <w:p w14:paraId="3DC42C5E" w14:textId="7D5E75C3" w:rsidR="002F0387" w:rsidRPr="002F0387" w:rsidRDefault="002F0387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Oui, au milieu de la pièce, c’est bien!</w:t>
            </w:r>
          </w:p>
          <w:p w14:paraId="2BD8B89F" w14:textId="3991EF5E" w:rsidR="002F0387" w:rsidRPr="002F0387" w:rsidRDefault="002F0387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Ah! Mobilier! Faites attention!</w:t>
            </w:r>
          </w:p>
          <w:p w14:paraId="40CFF368" w14:textId="45E55B0B" w:rsidR="002F0387" w:rsidRPr="003E06B1" w:rsidRDefault="002F0387" w:rsidP="003E06B1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Ne reste pas au milieu, Yannis! Aide plutôt à transporter les cartons!</w:t>
            </w:r>
          </w:p>
          <w:p w14:paraId="592B595E" w14:textId="1D4D208F" w:rsidR="003E06B1" w:rsidRPr="003E06B1" w:rsidRDefault="003E06B1" w:rsidP="003E06B1">
            <w:pPr>
              <w:pStyle w:val="ListParagraph"/>
              <w:rPr>
                <w:i/>
                <w:iCs/>
                <w:lang w:val="sr-Latn-RS"/>
              </w:rPr>
            </w:pPr>
          </w:p>
        </w:tc>
      </w:tr>
      <w:tr w:rsidR="00A05E1F" w:rsidRPr="00D858B7" w14:paraId="78B3BB97" w14:textId="77777777" w:rsidTr="006266AB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81575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9DC0E6E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228581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685CEF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C22A11" w14:textId="77777777" w:rsidR="00A05E1F" w:rsidRDefault="00A05E1F" w:rsidP="006266AB">
            <w:pPr>
              <w:rPr>
                <w:b/>
                <w:color w:val="000000"/>
                <w:lang w:val="sr-Cyrl-CS"/>
              </w:rPr>
            </w:pPr>
          </w:p>
          <w:p w14:paraId="2AD4C7F0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06FC08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6FFA16F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E11A0E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1B17929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81C6ED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DB9524E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9975CDD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D28518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48B878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D9A9C3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E527356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1F6763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CDFCD6" w14:textId="2D9E29AA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B13CA5" w14:textId="55705045" w:rsidR="008B7943" w:rsidRDefault="008B7943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0C44819" w14:textId="77777777" w:rsidR="008B7943" w:rsidRDefault="008B7943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69563E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C1E3A5A" w14:textId="77777777" w:rsidR="00A05E1F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B16084" w14:textId="77777777" w:rsidR="00A05E1F" w:rsidRPr="006D4ACD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05D08F48" w14:textId="77777777" w:rsidR="00A05E1F" w:rsidRPr="006D4ACD" w:rsidRDefault="00A05E1F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31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58324" w14:textId="77777777" w:rsidR="00A05E1F" w:rsidRDefault="00A05E1F" w:rsidP="006266AB">
            <w:pPr>
              <w:rPr>
                <w:lang w:val="sr-Cyrl-RS"/>
              </w:rPr>
            </w:pPr>
          </w:p>
          <w:p w14:paraId="289FC111" w14:textId="42629DC5" w:rsidR="00A05E1F" w:rsidRDefault="00A05E1F" w:rsidP="006266AB">
            <w:pPr>
              <w:rPr>
                <w:lang w:val="sr-Cyrl-CS"/>
              </w:rPr>
            </w:pPr>
            <w:r>
              <w:rPr>
                <w:lang w:val="sr-Cyrl-RS"/>
              </w:rPr>
              <w:t>Након одслушане вежбе</w:t>
            </w:r>
            <w:r w:rsidR="002F0387"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 xml:space="preserve">наставник </w:t>
            </w:r>
            <w:r w:rsidRPr="0081383D">
              <w:rPr>
                <w:lang w:val="sr-Cyrl-CS"/>
              </w:rPr>
              <w:t xml:space="preserve">пише </w:t>
            </w:r>
            <w:r w:rsidR="002F0387">
              <w:rPr>
                <w:lang w:val="sr-Cyrl-RS"/>
              </w:rPr>
              <w:t>непозна</w:t>
            </w:r>
            <w:r w:rsidRPr="0081383D">
              <w:rPr>
                <w:lang w:val="sr-Cyrl-CS"/>
              </w:rPr>
              <w:t xml:space="preserve">те речи на табли и </w:t>
            </w:r>
            <w:r>
              <w:rPr>
                <w:lang w:val="sr-Cyrl-CS"/>
              </w:rPr>
              <w:t>о</w:t>
            </w:r>
            <w:r w:rsidRPr="0081383D">
              <w:rPr>
                <w:lang w:val="sr-Cyrl-CS"/>
              </w:rPr>
              <w:t>бја</w:t>
            </w:r>
            <w:r w:rsidR="002F0387">
              <w:rPr>
                <w:lang w:val="sr-Cyrl-CS"/>
              </w:rPr>
              <w:t>шњава</w:t>
            </w:r>
            <w:r w:rsidRPr="0081383D">
              <w:rPr>
                <w:lang w:val="sr-Cyrl-CS"/>
              </w:rPr>
              <w:t xml:space="preserve"> њихово значење</w:t>
            </w:r>
            <w:r w:rsidR="002F0387">
              <w:rPr>
                <w:lang w:val="sr-Cyrl-CS"/>
              </w:rPr>
              <w:t>:</w:t>
            </w:r>
          </w:p>
          <w:p w14:paraId="5C4B6F99" w14:textId="77777777" w:rsidR="002F0387" w:rsidRPr="0081383D" w:rsidRDefault="002F0387" w:rsidP="006266AB">
            <w:pPr>
              <w:rPr>
                <w:lang w:val="sr-Cyrl-CS"/>
              </w:rPr>
            </w:pPr>
          </w:p>
          <w:p w14:paraId="13BE60DA" w14:textId="77777777" w:rsidR="00A05E1F" w:rsidRPr="008E0CCB" w:rsidRDefault="00A05E1F" w:rsidP="006266AB">
            <w:pPr>
              <w:rPr>
                <w:b/>
                <w:bCs/>
                <w:i/>
                <w:iCs/>
                <w:lang w:val="sr-Latn-RS"/>
              </w:rPr>
            </w:pPr>
            <w:r w:rsidRPr="008E0CCB">
              <w:rPr>
                <w:b/>
                <w:bCs/>
                <w:i/>
                <w:iCs/>
                <w:lang w:val="sr-Latn-RS"/>
              </w:rPr>
              <w:t>Lexique :</w:t>
            </w:r>
          </w:p>
          <w:p w14:paraId="434D80B3" w14:textId="6C9C9B5B" w:rsidR="008D4E36" w:rsidRPr="008D4E36" w:rsidRDefault="008D4E36" w:rsidP="008D4E36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Cyrl-RS" w:eastAsia="sr-Latn-CS"/>
              </w:rPr>
            </w:pPr>
            <w:r w:rsidRPr="008D4E36">
              <w:rPr>
                <w:i/>
                <w:color w:val="000000"/>
                <w:lang w:val="sr-Latn-RS" w:eastAsia="sr-Latn-CS"/>
              </w:rPr>
              <w:t>Le mobilier              -  Nouveau, nouvelle                  -  En cuir</w:t>
            </w:r>
          </w:p>
          <w:p w14:paraId="0C12F9D7" w14:textId="35A16B16" w:rsidR="008D4E36" w:rsidRPr="008D4E36" w:rsidRDefault="008D4E36" w:rsidP="008D4E36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Cyrl-RS" w:eastAsia="sr-Latn-CS"/>
              </w:rPr>
            </w:pPr>
            <w:r w:rsidRPr="008D4E36">
              <w:rPr>
                <w:i/>
                <w:color w:val="000000"/>
                <w:lang w:val="sr-Latn-RS" w:eastAsia="sr-Latn-CS"/>
              </w:rPr>
              <w:t>Poser                        -  Croire                                      -  La chaise</w:t>
            </w:r>
          </w:p>
          <w:p w14:paraId="131584A0" w14:textId="7932AA44" w:rsidR="008D4E36" w:rsidRPr="008D4E36" w:rsidRDefault="008D4E36" w:rsidP="008D4E36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Cyrl-RS" w:eastAsia="sr-Latn-CS"/>
              </w:rPr>
            </w:pPr>
            <w:r w:rsidRPr="008D4E36">
              <w:rPr>
                <w:i/>
                <w:color w:val="000000"/>
                <w:lang w:val="sr-Latn-RS" w:eastAsia="sr-Latn-CS"/>
              </w:rPr>
              <w:t>La cheminée             -  Il faut                                      -  Mettre</w:t>
            </w:r>
          </w:p>
          <w:p w14:paraId="27BAEC17" w14:textId="04F5DE8F" w:rsidR="008D4E36" w:rsidRPr="008D4E36" w:rsidRDefault="008D4E36" w:rsidP="008D4E36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Cyrl-RS" w:eastAsia="sr-Latn-CS"/>
              </w:rPr>
            </w:pPr>
            <w:r w:rsidRPr="008D4E36">
              <w:rPr>
                <w:i/>
                <w:color w:val="000000"/>
                <w:lang w:val="sr-Latn-RS" w:eastAsia="sr-Latn-CS"/>
              </w:rPr>
              <w:t>Transporter               -  Au milieu de                           -  Rester</w:t>
            </w:r>
          </w:p>
          <w:p w14:paraId="6767C3C0" w14:textId="5BF1C703" w:rsidR="008D4E36" w:rsidRPr="008D4E36" w:rsidRDefault="008D4E36" w:rsidP="008D4E36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Cyrl-RS" w:eastAsia="sr-Latn-CS"/>
              </w:rPr>
            </w:pPr>
            <w:r w:rsidRPr="008D4E36">
              <w:rPr>
                <w:i/>
                <w:color w:val="000000"/>
                <w:lang w:val="sr-Latn-RS" w:eastAsia="sr-Latn-CS"/>
              </w:rPr>
              <w:t>Faire attention          -  Aider                                       -  Plutôt</w:t>
            </w:r>
          </w:p>
          <w:p w14:paraId="656CA1E4" w14:textId="77777777" w:rsidR="008D4E36" w:rsidRPr="008D4E36" w:rsidRDefault="008D4E36" w:rsidP="00DC47B9">
            <w:pPr>
              <w:pStyle w:val="ListParagraph"/>
              <w:rPr>
                <w:i/>
                <w:color w:val="000000"/>
                <w:lang w:val="sr-Cyrl-RS" w:eastAsia="sr-Latn-CS"/>
              </w:rPr>
            </w:pPr>
          </w:p>
          <w:p w14:paraId="5D251631" w14:textId="5BD70A9C" w:rsidR="00A05E1F" w:rsidRDefault="00A05E1F" w:rsidP="008D4E36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Након тога, приступа се вежби </w:t>
            </w:r>
            <w:r w:rsidR="008D4E36">
              <w:rPr>
                <w:iCs/>
                <w:color w:val="000000"/>
                <w:lang w:val="sr-Cyrl-RS" w:eastAsia="sr-Latn-CS"/>
              </w:rPr>
              <w:t>читања транскрипције. Наставник подели улоге ученицима и у тој активности битребало да учествују сви ученици. Наставник приступа затим вежби провере разумевања, постављајући питања у вези с одслушаним текстом:</w:t>
            </w:r>
          </w:p>
          <w:p w14:paraId="63BEFBFB" w14:textId="30D5A8F2" w:rsidR="008D4E36" w:rsidRDefault="008D4E36" w:rsidP="008D4E36">
            <w:pPr>
              <w:rPr>
                <w:iCs/>
                <w:color w:val="000000"/>
                <w:lang w:val="sr-Cyrl-RS" w:eastAsia="sr-Latn-CS"/>
              </w:rPr>
            </w:pPr>
          </w:p>
          <w:p w14:paraId="0FBF20D0" w14:textId="66D4AB62" w:rsidR="008D4E36" w:rsidRDefault="008D4E36" w:rsidP="008D4E36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Questions:</w:t>
            </w:r>
          </w:p>
          <w:p w14:paraId="07BFBF13" w14:textId="232A446F" w:rsidR="00DD4762" w:rsidRPr="00DD4762" w:rsidRDefault="00DD4762" w:rsidP="00DD4762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Où se passe l’action de ce texte?</w:t>
            </w:r>
          </w:p>
          <w:p w14:paraId="27901BB6" w14:textId="64567B26" w:rsidR="00DD4762" w:rsidRPr="00DD4762" w:rsidRDefault="00DD4762" w:rsidP="00DD476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L’action de ce texte se passe à la maison.</w:t>
            </w:r>
          </w:p>
          <w:p w14:paraId="64BF3F10" w14:textId="3C065CC1" w:rsidR="00DD4762" w:rsidRPr="00DD4762" w:rsidRDefault="00DD4762" w:rsidP="00DD4762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Quelle est la forme de ce texte?</w:t>
            </w:r>
          </w:p>
          <w:p w14:paraId="5B21292F" w14:textId="22B28AB1" w:rsidR="00DD4762" w:rsidRPr="00DD4762" w:rsidRDefault="00DD4762" w:rsidP="00DD476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La forme de ce texte est un dialogue.</w:t>
            </w:r>
          </w:p>
          <w:p w14:paraId="367F74F4" w14:textId="54999A06" w:rsidR="00DD4762" w:rsidRPr="00DD4762" w:rsidRDefault="00DD4762" w:rsidP="00DD4762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Combien de personnes participent dans cette conversation?</w:t>
            </w:r>
          </w:p>
          <w:p w14:paraId="76005CC6" w14:textId="06C4923A" w:rsidR="00DD4762" w:rsidRPr="00DD4762" w:rsidRDefault="00DD4762" w:rsidP="00DD476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Quatre personnes participent dans cette conversation: l’employé, la mère et ses deux enfants.</w:t>
            </w:r>
          </w:p>
          <w:p w14:paraId="3A927F9E" w14:textId="2C206154" w:rsidR="008D4E36" w:rsidRDefault="008D4E36" w:rsidP="008D4E36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qui arrive dans la maison?</w:t>
            </w:r>
          </w:p>
          <w:p w14:paraId="7142B033" w14:textId="74C3FD73" w:rsidR="008D4E36" w:rsidRDefault="008D4E36" w:rsidP="008D4E36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Le nouveau mobilier arrive.</w:t>
            </w:r>
          </w:p>
          <w:p w14:paraId="1DDF17A5" w14:textId="28ADB7E4" w:rsidR="008D4E36" w:rsidRDefault="00DC47B9" w:rsidP="008D4E36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Quel mobilier?</w:t>
            </w:r>
          </w:p>
          <w:p w14:paraId="2B747973" w14:textId="512547D7" w:rsidR="00DC47B9" w:rsidRDefault="00DC47B9" w:rsidP="00DC47B9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Un canapé, un piano, une table, un bureau.</w:t>
            </w:r>
          </w:p>
          <w:p w14:paraId="1E41E0B1" w14:textId="0C09AE24" w:rsidR="00DC47B9" w:rsidRDefault="00DC47B9" w:rsidP="00DC47B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Comment est le canapé?</w:t>
            </w:r>
          </w:p>
          <w:p w14:paraId="6A6A403E" w14:textId="0D64CD0A" w:rsidR="00DC47B9" w:rsidRDefault="00DC47B9" w:rsidP="00DC47B9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Le canapé est en cuir.</w:t>
            </w:r>
          </w:p>
          <w:p w14:paraId="6F1AA6C9" w14:textId="25F6E032" w:rsidR="00DC47B9" w:rsidRDefault="00DC47B9" w:rsidP="00DC47B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Où faut-il mettre le canapé?</w:t>
            </w:r>
          </w:p>
          <w:p w14:paraId="0B03AA85" w14:textId="42B212C7" w:rsidR="00DC47B9" w:rsidRDefault="00DC47B9" w:rsidP="00DC47B9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 faut le mettre dans le salon.</w:t>
            </w:r>
          </w:p>
          <w:p w14:paraId="44872174" w14:textId="713753BD" w:rsidR="00DC47B9" w:rsidRDefault="00DC47B9" w:rsidP="00DC47B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qui va dans la salle à manger?</w:t>
            </w:r>
          </w:p>
          <w:p w14:paraId="72945FC9" w14:textId="3D4FFB97" w:rsidR="00DC47B9" w:rsidRDefault="00DC47B9" w:rsidP="00DC47B9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La table et les chaises rouges vont dans la salle à manger.</w:t>
            </w:r>
          </w:p>
          <w:p w14:paraId="407394A4" w14:textId="62AD2355" w:rsidR="00DC47B9" w:rsidRDefault="00DC47B9" w:rsidP="00DC47B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qui va à côté de la cheminée?</w:t>
            </w:r>
          </w:p>
          <w:p w14:paraId="27317236" w14:textId="25F72C10" w:rsidR="00DC47B9" w:rsidRDefault="00DC47B9" w:rsidP="00DC47B9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Le piano va dans le salon, </w:t>
            </w:r>
            <w:r>
              <w:rPr>
                <w:i/>
                <w:color w:val="000000"/>
                <w:lang w:val="sr-Latn-RS" w:eastAsia="sr-Latn-CS"/>
              </w:rPr>
              <w:t>à côté de la cheminée</w:t>
            </w:r>
            <w:r>
              <w:rPr>
                <w:i/>
                <w:color w:val="000000"/>
                <w:lang w:val="sr-Latn-RS" w:eastAsia="sr-Latn-CS"/>
              </w:rPr>
              <w:t>.</w:t>
            </w:r>
          </w:p>
          <w:p w14:paraId="166225B3" w14:textId="268D3363" w:rsidR="00DC47B9" w:rsidRDefault="00DC47B9" w:rsidP="00DC47B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Dans quelle pièce faut-ilmettre le bureau?</w:t>
            </w:r>
          </w:p>
          <w:p w14:paraId="11F92B58" w14:textId="59608C1C" w:rsidR="00DC47B9" w:rsidRDefault="00DC47B9" w:rsidP="00DC47B9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 faut le mettre dans la chambre de Yannis.</w:t>
            </w:r>
          </w:p>
          <w:p w14:paraId="4EE5D708" w14:textId="6422E96E" w:rsidR="00DC47B9" w:rsidRDefault="007F055C" w:rsidP="00DC47B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qui est mis au milieu de la pièce?</w:t>
            </w:r>
          </w:p>
          <w:p w14:paraId="2A6216FA" w14:textId="2B918894" w:rsidR="007F055C" w:rsidRDefault="007F055C" w:rsidP="007F055C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Le lit est mis au milieu de la pièce.</w:t>
            </w:r>
          </w:p>
          <w:p w14:paraId="09315BC1" w14:textId="290C685A" w:rsidR="00DD4762" w:rsidRDefault="00DD4762" w:rsidP="00DD4762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que maman demande à Yannis?</w:t>
            </w:r>
          </w:p>
          <w:p w14:paraId="5C0C1CE2" w14:textId="36A158B3" w:rsidR="00DD4762" w:rsidRPr="00DD4762" w:rsidRDefault="00DD4762" w:rsidP="00DD476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lastRenderedPageBreak/>
              <w:t>Elle lui demande de transporter les cartons.</w:t>
            </w:r>
          </w:p>
          <w:p w14:paraId="7DDF9705" w14:textId="05B18512" w:rsidR="00DD4762" w:rsidRDefault="00DD4762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064AA689" w14:textId="0F9A6092" w:rsidR="00DD4762" w:rsidRDefault="00DD4762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Ученици приступају препричавању текста, што је активност која им неће бити тешка, јер им наставник објасни да препричан текст добијају спајајући све одговоре у кохерентну причу.</w:t>
            </w:r>
          </w:p>
          <w:p w14:paraId="30777C15" w14:textId="77777777" w:rsidR="00DD4762" w:rsidRPr="00DD4762" w:rsidRDefault="00DD4762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49755707" w14:textId="2C21F419" w:rsidR="00A05E1F" w:rsidRDefault="00A05E1F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Активност бр. </w:t>
            </w:r>
            <w:r w:rsidR="00DD4762">
              <w:rPr>
                <w:iCs/>
                <w:color w:val="000000"/>
                <w:lang w:val="sr-Cyrl-RS" w:eastAsia="sr-Latn-CS"/>
              </w:rPr>
              <w:t>2</w:t>
            </w:r>
            <w:r>
              <w:rPr>
                <w:iCs/>
                <w:color w:val="000000"/>
                <w:lang w:val="sr-Cyrl-RS" w:eastAsia="sr-Latn-CS"/>
              </w:rPr>
              <w:t xml:space="preserve"> је вежба у којој ученици имају задатак да </w:t>
            </w:r>
            <w:r w:rsidR="00DD4762">
              <w:rPr>
                <w:iCs/>
                <w:color w:val="000000"/>
                <w:lang w:val="sr-Cyrl-RS" w:eastAsia="sr-Latn-CS"/>
              </w:rPr>
              <w:t xml:space="preserve">пронађу </w:t>
            </w:r>
            <w:r w:rsidR="008B7943">
              <w:rPr>
                <w:iCs/>
                <w:color w:val="000000"/>
                <w:lang w:val="sr-Latn-RS" w:eastAsia="sr-Latn-CS"/>
              </w:rPr>
              <w:t>10</w:t>
            </w:r>
            <w:r w:rsidR="00DD4762">
              <w:rPr>
                <w:iCs/>
                <w:color w:val="000000"/>
                <w:lang w:val="sr-Cyrl-RS" w:eastAsia="sr-Latn-CS"/>
              </w:rPr>
              <w:t xml:space="preserve"> разлика  </w:t>
            </w:r>
            <w:r w:rsidR="00FE303C">
              <w:rPr>
                <w:iCs/>
                <w:color w:val="000000"/>
                <w:lang w:val="sr-Cyrl-RS" w:eastAsia="sr-Latn-CS"/>
              </w:rPr>
              <w:t xml:space="preserve">у другој </w:t>
            </w:r>
            <w:r w:rsidR="00DD4762">
              <w:rPr>
                <w:iCs/>
                <w:color w:val="000000"/>
                <w:lang w:val="sr-Cyrl-RS" w:eastAsia="sr-Latn-CS"/>
              </w:rPr>
              <w:t>илустрациј</w:t>
            </w:r>
            <w:r w:rsidR="00FE303C">
              <w:rPr>
                <w:iCs/>
                <w:color w:val="000000"/>
                <w:lang w:val="sr-Cyrl-RS" w:eastAsia="sr-Latn-CS"/>
              </w:rPr>
              <w:t>и у односу на</w:t>
            </w:r>
            <w:r w:rsidR="00DD4762">
              <w:rPr>
                <w:iCs/>
                <w:color w:val="000000"/>
                <w:lang w:val="sr-Cyrl-RS" w:eastAsia="sr-Latn-CS"/>
              </w:rPr>
              <w:t xml:space="preserve"> </w:t>
            </w:r>
            <w:r w:rsidR="00FE303C">
              <w:rPr>
                <w:iCs/>
                <w:color w:val="000000"/>
                <w:lang w:val="sr-Cyrl-RS" w:eastAsia="sr-Latn-CS"/>
              </w:rPr>
              <w:t>прву илустрацију</w:t>
            </w:r>
            <w:r w:rsidR="00DD4762">
              <w:rPr>
                <w:iCs/>
                <w:color w:val="000000"/>
                <w:lang w:val="sr-Cyrl-RS" w:eastAsia="sr-Latn-CS"/>
              </w:rPr>
              <w:t xml:space="preserve">. То је задатак који треба да буде урађен у групама, реченице треба написати </w:t>
            </w:r>
            <w:r w:rsidR="00FE303C">
              <w:rPr>
                <w:iCs/>
                <w:color w:val="000000"/>
                <w:lang w:val="sr-Cyrl-RS" w:eastAsia="sr-Latn-CS"/>
              </w:rPr>
              <w:t>у свескама</w:t>
            </w:r>
            <w:r w:rsidR="008B7943">
              <w:rPr>
                <w:iCs/>
                <w:color w:val="000000"/>
                <w:lang w:val="sr-Latn-RS" w:eastAsia="sr-Latn-CS"/>
              </w:rPr>
              <w:t xml:space="preserve">. </w:t>
            </w:r>
            <w:r w:rsidR="008B7943">
              <w:rPr>
                <w:iCs/>
                <w:color w:val="000000"/>
                <w:lang w:val="sr-Cyrl-RS" w:eastAsia="sr-Latn-CS"/>
              </w:rPr>
              <w:t>Уколико ученици не знају одређене речи, наставник треба да им помогне. Реченице би требало прочитати и то тако да свака група ( поделити ученике на 5 група) прочита по две разлике које су пронашли.</w:t>
            </w:r>
            <w:r w:rsidR="00FE303C">
              <w:rPr>
                <w:iCs/>
                <w:color w:val="000000"/>
                <w:lang w:val="sr-Cyrl-RS" w:eastAsia="sr-Latn-CS"/>
              </w:rPr>
              <w:t>:</w:t>
            </w:r>
          </w:p>
          <w:p w14:paraId="08DD3686" w14:textId="77777777" w:rsidR="00FE303C" w:rsidRDefault="00FE303C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133E3B18" w14:textId="6FFF5662" w:rsidR="00FE303C" w:rsidRDefault="00FE303C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 Очекивани одговори су:</w:t>
            </w:r>
          </w:p>
          <w:p w14:paraId="31A1D873" w14:textId="77777777" w:rsidR="00FE303C" w:rsidRDefault="00FE303C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359873E5" w14:textId="7B7E2DE5" w:rsidR="00A05E1F" w:rsidRPr="008B7943" w:rsidRDefault="00FE303C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La table qui est plus grande se trouve à droite du lit.</w:t>
            </w:r>
          </w:p>
          <w:p w14:paraId="32B3B33D" w14:textId="49381F73" w:rsidR="00FE303C" w:rsidRPr="008B7943" w:rsidRDefault="00FE303C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La table qui est plus petite se trouve</w:t>
            </w:r>
            <w:r w:rsidR="008B7943" w:rsidRPr="008B7943">
              <w:rPr>
                <w:i/>
                <w:color w:val="000000"/>
                <w:lang w:val="sr-Latn-RS" w:eastAsia="sr-Latn-CS"/>
              </w:rPr>
              <w:t xml:space="preserve"> près du lit, au fond.</w:t>
            </w:r>
          </w:p>
          <w:p w14:paraId="091B6CC7" w14:textId="2330982D" w:rsidR="008B7943" w:rsidRPr="008B7943" w:rsidRDefault="008B7943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Sur la grande table se trouve la lampe.</w:t>
            </w:r>
          </w:p>
          <w:p w14:paraId="1A4AC254" w14:textId="5FA1BB61" w:rsidR="008B7943" w:rsidRPr="008B7943" w:rsidRDefault="008B7943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Sur la petite table se trouve un ordinateur.</w:t>
            </w:r>
          </w:p>
          <w:p w14:paraId="01F92079" w14:textId="77777777" w:rsidR="00FE303C" w:rsidRPr="008B7943" w:rsidRDefault="00FE303C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L’étagère n’est pas au dessus du lit, mais une peinture.</w:t>
            </w:r>
          </w:p>
          <w:p w14:paraId="08B06A00" w14:textId="171EADB8" w:rsidR="00FE303C" w:rsidRPr="008B7943" w:rsidRDefault="00FE303C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La peinture est au dessus du lit à gauche.</w:t>
            </w:r>
          </w:p>
          <w:p w14:paraId="42093B2E" w14:textId="361446AD" w:rsidR="00FE303C" w:rsidRPr="008B7943" w:rsidRDefault="00FE303C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Les livres sur l’étagère sont posés différemment.</w:t>
            </w:r>
          </w:p>
          <w:p w14:paraId="438C7455" w14:textId="1093E17F" w:rsidR="00FE303C" w:rsidRPr="008B7943" w:rsidRDefault="00FE303C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Devant la table se trouve la chaise.</w:t>
            </w:r>
          </w:p>
          <w:p w14:paraId="143E8C66" w14:textId="6681B133" w:rsidR="00FE303C" w:rsidRPr="008B7943" w:rsidRDefault="008B7943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Le fauteuil se trouve devant la petite table.</w:t>
            </w:r>
          </w:p>
          <w:p w14:paraId="1877D1E3" w14:textId="3D15060A" w:rsidR="008B7943" w:rsidRPr="008B7943" w:rsidRDefault="008B7943" w:rsidP="00FE303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B7943">
              <w:rPr>
                <w:i/>
                <w:color w:val="000000"/>
                <w:lang w:val="sr-Latn-RS" w:eastAsia="sr-Latn-CS"/>
              </w:rPr>
              <w:t>Le tapis n’est pas au milieu de la chambre.</w:t>
            </w:r>
          </w:p>
          <w:p w14:paraId="002C7D6D" w14:textId="77777777" w:rsidR="00A05E1F" w:rsidRDefault="00A05E1F" w:rsidP="006266AB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</w:p>
          <w:p w14:paraId="00BEE4E0" w14:textId="77777777" w:rsidR="00A05E1F" w:rsidRDefault="00A05E1F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52737DF8" w14:textId="77777777" w:rsidR="00A05E1F" w:rsidRDefault="00A05E1F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У вежбањима 4. и 5., ученици имају задатак да претворе глаголе из датих реченица у будуће време.  </w:t>
            </w:r>
          </w:p>
          <w:p w14:paraId="2F02991F" w14:textId="77777777" w:rsidR="008D53FA" w:rsidRDefault="008D53FA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1EF2E762" w14:textId="77777777" w:rsidR="008D53FA" w:rsidRDefault="008D53FA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Активност бр. 6 је вежба писане продукције, у којој ученици имају задатак да, гледајући фотографију која је ту дата, изврше локализацију намештаја.</w:t>
            </w:r>
          </w:p>
          <w:p w14:paraId="365F14F5" w14:textId="5EFBA5F1" w:rsidR="008D53FA" w:rsidRPr="005F024F" w:rsidRDefault="008D53FA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урађене вежбе, ученици читају своје радове.</w:t>
            </w:r>
          </w:p>
        </w:tc>
      </w:tr>
      <w:tr w:rsidR="00A05E1F" w:rsidRPr="00D858B7" w14:paraId="5E2D74B1" w14:textId="77777777" w:rsidTr="006266AB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08B31" w14:textId="3F81154F" w:rsidR="00A05E1F" w:rsidRPr="008D53FA" w:rsidRDefault="00A05E1F" w:rsidP="006266AB">
            <w:pPr>
              <w:rPr>
                <w:b/>
                <w:color w:val="000000"/>
                <w:lang w:val="sr-Cyrl-RS"/>
              </w:rPr>
            </w:pPr>
          </w:p>
          <w:p w14:paraId="3B5889AD" w14:textId="77777777" w:rsidR="00A05E1F" w:rsidRPr="00B812F6" w:rsidRDefault="00A05E1F" w:rsidP="006266AB">
            <w:pPr>
              <w:rPr>
                <w:b/>
                <w:color w:val="000000"/>
                <w:lang w:val="sr-Latn-RS"/>
              </w:rPr>
            </w:pPr>
          </w:p>
          <w:p w14:paraId="4EA69880" w14:textId="77777777" w:rsidR="00A05E1F" w:rsidRPr="006D4ACD" w:rsidRDefault="00A05E1F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68353A7E" w14:textId="77777777" w:rsidR="00A05E1F" w:rsidRPr="006D4ACD" w:rsidRDefault="00A05E1F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1E55D" w14:textId="77777777" w:rsidR="00A05E1F" w:rsidRDefault="00A05E1F" w:rsidP="006266AB">
            <w:pPr>
              <w:rPr>
                <w:lang w:val="sr-Cyrl-RS"/>
              </w:rPr>
            </w:pPr>
          </w:p>
          <w:p w14:paraId="129908B7" w14:textId="5B512BC4" w:rsidR="00A05E1F" w:rsidRDefault="00A05E1F" w:rsidP="006266AB">
            <w:pPr>
              <w:rPr>
                <w:lang w:val="sr-Cyrl-RS"/>
              </w:rPr>
            </w:pPr>
            <w:r>
              <w:rPr>
                <w:lang w:val="sr-Cyrl-RS"/>
              </w:rPr>
              <w:t>Последња акривност је активност бр.</w:t>
            </w:r>
            <w:r w:rsidR="008D53FA">
              <w:rPr>
                <w:lang w:val="sr-Cyrl-RS"/>
              </w:rPr>
              <w:t>7</w:t>
            </w:r>
            <w:r>
              <w:rPr>
                <w:lang w:val="sr-Cyrl-RS"/>
              </w:rPr>
              <w:t>.  на истој страни у којој ученици</w:t>
            </w:r>
            <w:r w:rsidR="008D53FA">
              <w:rPr>
                <w:lang w:val="sr-Cyrl-RS"/>
              </w:rPr>
              <w:t xml:space="preserve">, подељени по групама, </w:t>
            </w:r>
            <w:r>
              <w:rPr>
                <w:lang w:val="sr-Cyrl-RS"/>
              </w:rPr>
              <w:t>треба</w:t>
            </w:r>
            <w:r w:rsidR="008D53FA">
              <w:rPr>
                <w:lang w:val="sr-Cyrl-RS"/>
              </w:rPr>
              <w:t>да напишу како би променили намештај у својој учионици или како би променили места већ постојећем намештају.</w:t>
            </w:r>
          </w:p>
          <w:p w14:paraId="13F0057D" w14:textId="77777777" w:rsidR="00A05E1F" w:rsidRPr="00B812F6" w:rsidRDefault="00A05E1F" w:rsidP="006266AB">
            <w:pPr>
              <w:rPr>
                <w:lang w:val="sr-Cyrl-RS"/>
              </w:rPr>
            </w:pPr>
          </w:p>
          <w:p w14:paraId="7A0F37F1" w14:textId="2CD2805D" w:rsidR="00A05E1F" w:rsidRDefault="00A05E1F" w:rsidP="006266A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</w:t>
            </w:r>
            <w:r w:rsidR="008D53FA">
              <w:rPr>
                <w:lang w:val="sr-Cyrl-RS"/>
              </w:rPr>
              <w:t>активност бр.</w:t>
            </w:r>
            <w:r w:rsidR="00370E71">
              <w:rPr>
                <w:lang w:val="sr-Cyrl-RS"/>
              </w:rPr>
              <w:t>3, вежба писане продукције, у којој ученици треба да опишу кућу својих снова.</w:t>
            </w:r>
          </w:p>
          <w:p w14:paraId="34E206D9" w14:textId="77777777" w:rsidR="00A05E1F" w:rsidRPr="0054702A" w:rsidRDefault="00A05E1F" w:rsidP="006266AB">
            <w:pPr>
              <w:rPr>
                <w:lang w:val="sr-Cyrl-RS"/>
              </w:rPr>
            </w:pPr>
          </w:p>
        </w:tc>
      </w:tr>
      <w:tr w:rsidR="00A05E1F" w:rsidRPr="00D858B7" w14:paraId="60C29EE8" w14:textId="77777777" w:rsidTr="006266AB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E29D8B" w14:textId="77777777" w:rsidR="00A05E1F" w:rsidRPr="006D4ACD" w:rsidRDefault="00A05E1F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05E1F" w:rsidRPr="00D858B7" w14:paraId="49E9DE2D" w14:textId="77777777" w:rsidTr="006266AB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71A14" w14:textId="77777777" w:rsidR="00A05E1F" w:rsidRPr="006D4ACD" w:rsidRDefault="00A05E1F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90250B" w14:textId="77777777" w:rsidR="00A05E1F" w:rsidRPr="006D4ACD" w:rsidRDefault="00A05E1F" w:rsidP="006266AB">
            <w:pPr>
              <w:rPr>
                <w:color w:val="000000"/>
                <w:lang w:val="sr-Cyrl-CS" w:eastAsia="sr-Latn-CS"/>
              </w:rPr>
            </w:pPr>
          </w:p>
        </w:tc>
      </w:tr>
      <w:tr w:rsidR="00A05E1F" w:rsidRPr="00D858B7" w14:paraId="307DA420" w14:textId="77777777" w:rsidTr="006266AB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D539E" w14:textId="77777777" w:rsidR="00A05E1F" w:rsidRPr="006D4ACD" w:rsidRDefault="00A05E1F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lastRenderedPageBreak/>
              <w:t>Следећи пут ћу променити/ другачије урадити:</w:t>
            </w:r>
          </w:p>
        </w:tc>
      </w:tr>
      <w:tr w:rsidR="00A05E1F" w:rsidRPr="006D4ACD" w14:paraId="3B868C88" w14:textId="77777777" w:rsidTr="006266AB">
        <w:trPr>
          <w:trHeight w:val="1258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E1D4A" w14:textId="77777777" w:rsidR="00A05E1F" w:rsidRPr="006D4ACD" w:rsidRDefault="00A05E1F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C9FF6B" w14:textId="77777777" w:rsidR="00A05E1F" w:rsidRDefault="00A05E1F" w:rsidP="00A05E1F"/>
    <w:p w14:paraId="675886AF" w14:textId="77777777" w:rsidR="00A05E1F" w:rsidRDefault="00A05E1F" w:rsidP="00A05E1F"/>
    <w:p w14:paraId="4A33C71C" w14:textId="77777777" w:rsidR="00A05E1F" w:rsidRDefault="00A05E1F" w:rsidP="00A05E1F"/>
    <w:p w14:paraId="2A96FD1E" w14:textId="77777777" w:rsidR="000B415E" w:rsidRDefault="000B415E"/>
    <w:sectPr w:rsidR="000B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9574C"/>
    <w:multiLevelType w:val="hybridMultilevel"/>
    <w:tmpl w:val="0F8E0172"/>
    <w:lvl w:ilvl="0" w:tplc="7632E23E">
      <w:start w:val="7"/>
      <w:numFmt w:val="bullet"/>
      <w:lvlText w:val="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7E28"/>
    <w:multiLevelType w:val="hybridMultilevel"/>
    <w:tmpl w:val="E35CDA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C3F48"/>
    <w:multiLevelType w:val="hybridMultilevel"/>
    <w:tmpl w:val="CA64F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05AD7"/>
    <w:multiLevelType w:val="hybridMultilevel"/>
    <w:tmpl w:val="D5443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E05C4"/>
    <w:multiLevelType w:val="hybridMultilevel"/>
    <w:tmpl w:val="AAA2A8C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25CB3"/>
    <w:multiLevelType w:val="hybridMultilevel"/>
    <w:tmpl w:val="12C205F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75741"/>
    <w:multiLevelType w:val="hybridMultilevel"/>
    <w:tmpl w:val="E5101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24D8C"/>
    <w:multiLevelType w:val="hybridMultilevel"/>
    <w:tmpl w:val="3FCE0C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F1873"/>
    <w:multiLevelType w:val="hybridMultilevel"/>
    <w:tmpl w:val="8FC4FE1C"/>
    <w:lvl w:ilvl="0" w:tplc="0BA2B5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1F"/>
    <w:rsid w:val="000B415E"/>
    <w:rsid w:val="002F0387"/>
    <w:rsid w:val="00370E71"/>
    <w:rsid w:val="003E06B1"/>
    <w:rsid w:val="007F055C"/>
    <w:rsid w:val="008B7943"/>
    <w:rsid w:val="008D4E36"/>
    <w:rsid w:val="008D53FA"/>
    <w:rsid w:val="00A05E1F"/>
    <w:rsid w:val="00DC47B9"/>
    <w:rsid w:val="00DD4762"/>
    <w:rsid w:val="00F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3F51F"/>
  <w15:chartTrackingRefBased/>
  <w15:docId w15:val="{6C44DC17-A2BE-4060-8A01-B7215501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2024-05-15T20:52:00Z</dcterms:created>
  <dcterms:modified xsi:type="dcterms:W3CDTF">2024-05-16T17:48:00Z</dcterms:modified>
</cp:coreProperties>
</file>